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1" w:type="pct"/>
        <w:tblInd w:w="111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284"/>
        <w:gridCol w:w="3005"/>
        <w:gridCol w:w="20"/>
        <w:gridCol w:w="1072"/>
        <w:gridCol w:w="517"/>
        <w:gridCol w:w="2050"/>
        <w:gridCol w:w="2133"/>
      </w:tblGrid>
      <w:tr w:rsidR="00862759" w:rsidRPr="00A95466" w:rsidTr="00B30F4C">
        <w:tc>
          <w:tcPr>
            <w:tcW w:w="1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87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Aksiyadorlikjamiyati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A954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тикеринингноми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759" w:rsidRPr="00A95466" w:rsidTr="00B30F4C"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Жойлашганери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шнободтумани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E5731A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862759" w:rsidRPr="00A95466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862759" w:rsidRPr="00A95466" w:rsidTr="00B30F4C">
        <w:tc>
          <w:tcPr>
            <w:tcW w:w="11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рақами: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Муҳим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шахсларнинг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Тафтиш комиссияс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шахсий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ўзгаришлар</w:t>
            </w:r>
            <w:proofErr w:type="spellEnd"/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="00AA1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862759" w:rsidRPr="00A95466" w:rsidTr="00982546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 w:rsidR="00AA1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FA15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982546" w:rsidRPr="00A95466" w:rsidTr="00982546">
        <w:trPr>
          <w:trHeight w:val="785"/>
        </w:trPr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2546" w:rsidRPr="00A95466" w:rsidRDefault="00982546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7A5E48" w:rsidRDefault="00982546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0F3E27" w:rsidRDefault="00982546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Мухамедалиева Ханифа Сулейманжановна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0F3E27" w:rsidRDefault="00982546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Икота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>Савдо</w:t>
            </w:r>
            <w:proofErr w:type="spellEnd"/>
            <w:r w:rsidRPr="000F3E27">
              <w:rPr>
                <w:rFonts w:ascii="Times New Roman" w:hAnsi="Times New Roman"/>
                <w:sz w:val="20"/>
                <w:szCs w:val="20"/>
              </w:rPr>
              <w:t>»</w:t>
            </w:r>
            <w:r w:rsidRPr="000F3E2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МЧЖ</w:t>
            </w:r>
            <w:r w:rsidRPr="000F3E27">
              <w:rPr>
                <w:rFonts w:ascii="Times New Roman" w:hAnsi="Times New Roman"/>
                <w:sz w:val="20"/>
                <w:szCs w:val="20"/>
              </w:rPr>
              <w:t>. Заведующий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2546" w:rsidRDefault="00982546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82546" w:rsidRPr="000F3E27" w:rsidRDefault="00982546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0F3E27" w:rsidRDefault="00982546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82546" w:rsidRPr="00A95466" w:rsidTr="00982546">
        <w:trPr>
          <w:trHeight w:val="785"/>
        </w:trPr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82546" w:rsidRPr="00A95466" w:rsidRDefault="00982546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Default="00982546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16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7B75CE" w:rsidRDefault="00982546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  <w:lang w:val="uz-Cyrl-UZ"/>
              </w:rPr>
              <w:t>Юлдашбаев Собиржон Ортикович</w:t>
            </w:r>
          </w:p>
        </w:tc>
        <w:tc>
          <w:tcPr>
            <w:tcW w:w="8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A95466" w:rsidRDefault="00982546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5CE">
              <w:rPr>
                <w:rFonts w:ascii="Times New Roman" w:hAnsi="Times New Roman"/>
                <w:sz w:val="20"/>
                <w:szCs w:val="20"/>
              </w:rPr>
              <w:t>"SINRIS GLOBAL PARTNERS"Директор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82546" w:rsidRPr="007B75CE" w:rsidRDefault="00982546" w:rsidP="00D3373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546" w:rsidRPr="00A95466" w:rsidRDefault="00982546" w:rsidP="00D33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62759" w:rsidRPr="0098254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B66224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665BB2" w:rsidRDefault="00982546" w:rsidP="00DA1ABC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</w:t>
            </w:r>
            <w:r w:rsidR="00862759" w:rsidRPr="00665BB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ансабдор шахс сайланган (тайинланган) ҳолларда</w:t>
            </w:r>
          </w:p>
        </w:tc>
      </w:tr>
      <w:tr w:rsidR="00862759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62759" w:rsidRPr="00665BB2" w:rsidRDefault="00862759" w:rsidP="00DA1A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бошқарувчининг</w:t>
            </w:r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тўлиқ</w:t>
            </w:r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862759" w:rsidRPr="00A95466" w:rsidRDefault="00862759" w:rsidP="00DA1AB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sz w:val="20"/>
                <w:szCs w:val="20"/>
              </w:rPr>
              <w:t>бошқарувчига</w:t>
            </w:r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95466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7A5E48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A5E48" w:rsidRPr="00A95466" w:rsidRDefault="007A5E48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Default="007A5E48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7B75CE" w:rsidRDefault="00982546" w:rsidP="003575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8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A95466" w:rsidRDefault="00982546" w:rsidP="003575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«To’rt Fasl Fayz» МЧЖ 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A5E48" w:rsidRPr="00A95466" w:rsidRDefault="007A5E48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5E48" w:rsidRPr="00A95466" w:rsidRDefault="007A5E48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283E6C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83E6C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Акциядорларнинг умумий йиғилиши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982546" w:rsidP="0098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25.</w:t>
            </w:r>
            <w:r w:rsidR="007A5E48">
              <w:rPr>
                <w:rFonts w:ascii="Times New Roman" w:hAnsi="Times New Roman"/>
                <w:sz w:val="20"/>
                <w:szCs w:val="20"/>
                <w:lang w:val="uz-Cyrl-UZ"/>
              </w:rPr>
              <w:t>06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.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20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Баённоматузилган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982546" w:rsidP="0098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03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.20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4 </w:t>
            </w:r>
            <w:r w:rsidR="000A02D3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bookmarkStart w:id="0" w:name="_GoBack"/>
            <w:bookmarkEnd w:id="0"/>
            <w:r w:rsidR="000A02D3"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й.</w:t>
            </w: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Бошқарув</w:t>
            </w:r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баённомасидан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кўчирма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="00982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сайланган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 xml:space="preserve">) шахснингяшашжойикўрсатилганҳолда паспорт </w:t>
            </w: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A9546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2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Тафтиш комиссияси</w:t>
            </w:r>
            <w:proofErr w:type="spellStart"/>
            <w:r w:rsidRPr="00A95466">
              <w:rPr>
                <w:rFonts w:ascii="Times New Roman" w:hAnsi="Times New Roman"/>
                <w:b/>
                <w:sz w:val="20"/>
                <w:szCs w:val="20"/>
              </w:rPr>
              <w:t>нингшахсийтаркиби</w:t>
            </w:r>
            <w:proofErr w:type="spellEnd"/>
          </w:p>
        </w:tc>
      </w:tr>
      <w:tr w:rsidR="000A02D3" w:rsidRPr="00A95466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A02D3" w:rsidRPr="00A95466" w:rsidRDefault="000A02D3" w:rsidP="000A02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FA63F3" w:rsidRPr="00AA1CFB" w:rsidTr="00B30F4C">
        <w:tc>
          <w:tcPr>
            <w:tcW w:w="11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A63F3" w:rsidRPr="00A95466" w:rsidRDefault="00FA63F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A95466" w:rsidRDefault="00FA63F3" w:rsidP="000A0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22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>Умарова Фарида Декановна</w:t>
            </w:r>
          </w:p>
        </w:tc>
        <w:tc>
          <w:tcPr>
            <w:tcW w:w="25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A63F3" w:rsidRPr="000F3E27" w:rsidRDefault="00FA63F3" w:rsidP="007E7A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F3E2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«To’rt Fasl Fayz» МЧЖ  </w:t>
            </w:r>
          </w:p>
        </w:tc>
      </w:tr>
      <w:tr w:rsidR="000A02D3" w:rsidRPr="00B11E82" w:rsidTr="00B30F4C"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6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A02D3" w:rsidRPr="00A95466" w:rsidRDefault="000A02D3" w:rsidP="000A0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862759" w:rsidRPr="00A95466" w:rsidRDefault="00862759" w:rsidP="00862759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536"/>
        <w:gridCol w:w="1864"/>
      </w:tblGrid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982546" w:rsidP="00DA1A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Ж.Хошимхонов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9825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А.Эшмаматов</w:t>
            </w:r>
          </w:p>
        </w:tc>
      </w:tr>
      <w:tr w:rsidR="00862759" w:rsidRPr="00A95466" w:rsidTr="00DA1ABC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62759" w:rsidRPr="00A95466" w:rsidRDefault="00862759" w:rsidP="00DA1A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="00FA63F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862759" w:rsidRPr="00A95466" w:rsidRDefault="00FA63F3" w:rsidP="009825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Л.Акромова</w:t>
            </w:r>
          </w:p>
        </w:tc>
      </w:tr>
    </w:tbl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862759" w:rsidRPr="00A95466" w:rsidRDefault="00862759" w:rsidP="00862759">
      <w:pPr>
        <w:rPr>
          <w:rFonts w:ascii="Times New Roman" w:hAnsi="Times New Roman"/>
          <w:sz w:val="20"/>
          <w:szCs w:val="20"/>
          <w:lang w:val="uz-Cyrl-UZ"/>
        </w:rPr>
      </w:pPr>
    </w:p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59"/>
    <w:rsid w:val="00000C40"/>
    <w:rsid w:val="000948E8"/>
    <w:rsid w:val="000A02D3"/>
    <w:rsid w:val="000F3E27"/>
    <w:rsid w:val="00197C1E"/>
    <w:rsid w:val="00455535"/>
    <w:rsid w:val="004657B2"/>
    <w:rsid w:val="007A5E48"/>
    <w:rsid w:val="00862759"/>
    <w:rsid w:val="00982546"/>
    <w:rsid w:val="00A27A11"/>
    <w:rsid w:val="00AA1CFB"/>
    <w:rsid w:val="00B30F4C"/>
    <w:rsid w:val="00C537C6"/>
    <w:rsid w:val="00CC6487"/>
    <w:rsid w:val="00E5731A"/>
    <w:rsid w:val="00E834E2"/>
    <w:rsid w:val="00EA227F"/>
    <w:rsid w:val="00F63A75"/>
    <w:rsid w:val="00FA153B"/>
    <w:rsid w:val="00FA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dcterms:created xsi:type="dcterms:W3CDTF">2019-08-26T09:10:00Z</dcterms:created>
  <dcterms:modified xsi:type="dcterms:W3CDTF">2024-08-06T06:48:00Z</dcterms:modified>
</cp:coreProperties>
</file>